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CA9" w:rsidRDefault="00444CA9">
      <w:r>
        <w:t>Melissa Neu</w:t>
      </w:r>
      <w:r>
        <w:br/>
        <w:t>OHP2</w:t>
      </w:r>
      <w:r>
        <w:br/>
        <w:t>11/21/11</w:t>
      </w:r>
    </w:p>
    <w:p w:rsidR="00444CA9" w:rsidRDefault="00602ABC" w:rsidP="00444CA9">
      <w:pPr>
        <w:jc w:val="center"/>
        <w:rPr>
          <w:b/>
        </w:rPr>
      </w:pPr>
      <w:r>
        <w:rPr>
          <w:b/>
        </w:rPr>
        <w:t>Project 2</w:t>
      </w:r>
      <w:r w:rsidR="00444CA9">
        <w:rPr>
          <w:b/>
        </w:rPr>
        <w:t>:</w:t>
      </w:r>
      <w:r>
        <w:rPr>
          <w:b/>
        </w:rPr>
        <w:t xml:space="preserve"> </w:t>
      </w:r>
      <w:bookmarkStart w:id="0" w:name="_GoBack"/>
      <w:bookmarkEnd w:id="0"/>
      <w:r w:rsidR="00444CA9">
        <w:rPr>
          <w:b/>
        </w:rPr>
        <w:t>Organizing Primary Sources</w:t>
      </w:r>
    </w:p>
    <w:p w:rsidR="000F5CE7" w:rsidRDefault="00444CA9" w:rsidP="009B4C9C">
      <w:r>
        <w:rPr>
          <w:b/>
        </w:rPr>
        <w:t xml:space="preserve">1.) </w:t>
      </w:r>
      <w:hyperlink r:id="rId5" w:history="1">
        <w:r w:rsidRPr="00D55F05">
          <w:rPr>
            <w:rStyle w:val="Hyperlink"/>
            <w:b/>
          </w:rPr>
          <w:t>http://www.pbs.org/wnet/colonialhouse/index.html</w:t>
        </w:r>
      </w:hyperlink>
      <w:r>
        <w:rPr>
          <w:b/>
        </w:rPr>
        <w:t xml:space="preserve"> </w:t>
      </w:r>
      <w:r w:rsidR="00A36E6D">
        <w:rPr>
          <w:b/>
        </w:rPr>
        <w:br/>
      </w:r>
      <w:r>
        <w:t>This website not only well organized, but it also provides viewers with</w:t>
      </w:r>
      <w:r w:rsidR="001F08B3">
        <w:t xml:space="preserve"> different forms of information. As a class, we will access this website</w:t>
      </w:r>
      <w:r w:rsidR="005F614C">
        <w:t xml:space="preserve"> on the smart</w:t>
      </w:r>
      <w:r w:rsidR="00A36E6D">
        <w:t xml:space="preserve"> </w:t>
      </w:r>
      <w:r w:rsidR="005F614C">
        <w:t>board</w:t>
      </w:r>
      <w:r w:rsidR="001F08B3">
        <w:t xml:space="preserve"> and </w:t>
      </w:r>
      <w:r w:rsidR="007014ED">
        <w:t>I will ask students why this website would be a great source to use.</w:t>
      </w:r>
      <w:r w:rsidR="005F614C">
        <w:t xml:space="preserve"> </w:t>
      </w:r>
      <w:r w:rsidR="003B630E">
        <w:t xml:space="preserve">I will also model how to find certain information within a website, clicking on certain sections and links that lead to me the sought </w:t>
      </w:r>
      <w:r w:rsidR="00FA7640">
        <w:t>information.</w:t>
      </w:r>
      <w:r w:rsidR="00A36E6D">
        <w:br/>
      </w:r>
      <w:r w:rsidR="00A36E6D">
        <w:br/>
      </w:r>
      <w:r w:rsidR="00A36E6D">
        <w:rPr>
          <w:b/>
        </w:rPr>
        <w:t>2.)</w:t>
      </w:r>
      <w:r w:rsidR="000346B4">
        <w:rPr>
          <w:b/>
        </w:rPr>
        <w:t xml:space="preserve"> </w:t>
      </w:r>
      <w:hyperlink r:id="rId6" w:history="1">
        <w:r w:rsidR="000346B4" w:rsidRPr="00D55F05">
          <w:rPr>
            <w:rStyle w:val="Hyperlink"/>
            <w:b/>
          </w:rPr>
          <w:t>http://www.historyonthenet.com/Lessons/sources/sourcesexplain.htm</w:t>
        </w:r>
      </w:hyperlink>
      <w:r w:rsidR="000346B4">
        <w:rPr>
          <w:b/>
        </w:rPr>
        <w:br/>
      </w:r>
      <w:r w:rsidR="000346B4">
        <w:t xml:space="preserve">Students will log onto </w:t>
      </w:r>
      <w:r w:rsidR="00FA7640">
        <w:t xml:space="preserve">this website and as a class we will follow along the slides on the websites. </w:t>
      </w:r>
      <w:r w:rsidR="004B4980">
        <w:t xml:space="preserve">After students are finished, they should be able to identify and analyze primary and secondary sources. </w:t>
      </w:r>
    </w:p>
    <w:p w:rsidR="009B4C9C" w:rsidRPr="009B4C9C" w:rsidRDefault="000F5CE7" w:rsidP="009B4C9C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b/>
        </w:rPr>
        <w:t xml:space="preserve">3.) </w:t>
      </w:r>
      <w:r w:rsidR="004B4980">
        <w:t>Afterwards, to informally assess stud</w:t>
      </w:r>
      <w:r w:rsidR="009B4C9C">
        <w:t>ents, I will upload this picture on the smartboard.</w:t>
      </w:r>
      <w:r w:rsidR="009B4C9C">
        <w:br/>
      </w:r>
      <w:r w:rsidR="009B4C9C">
        <w:br/>
      </w:r>
      <w:r w:rsidR="009B4C9C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20E69B66" wp14:editId="49E46083">
            <wp:extent cx="6459352" cy="4233903"/>
            <wp:effectExtent l="0" t="0" r="0" b="0"/>
            <wp:docPr id="1" name="Picture 1" descr="Embarkation of the Pilgrim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mbarkation of the Pilgrim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9417" cy="4233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C9C" w:rsidRPr="009B4C9C" w:rsidRDefault="009B4C9C" w:rsidP="009B4C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4C9C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B4C9C" w:rsidRDefault="009B4C9C" w:rsidP="009B4C9C">
      <w:pPr>
        <w:spacing w:after="0" w:line="240" w:lineRule="auto"/>
        <w:rPr>
          <w:rFonts w:ascii="Verdana" w:eastAsia="Times New Roman" w:hAnsi="Verdana" w:cs="Times New Roman"/>
          <w:color w:val="000000"/>
          <w:sz w:val="15"/>
          <w:szCs w:val="15"/>
        </w:rPr>
      </w:pPr>
      <w:r w:rsidRPr="009B4C9C">
        <w:rPr>
          <w:rFonts w:ascii="Verdana" w:eastAsia="Times New Roman" w:hAnsi="Verdana" w:cs="Times New Roman"/>
          <w:color w:val="000000"/>
          <w:sz w:val="15"/>
          <w:szCs w:val="15"/>
        </w:rPr>
        <w:t xml:space="preserve">Robert W. Weir </w:t>
      </w:r>
      <w:r w:rsidRPr="009B4C9C">
        <w:rPr>
          <w:rFonts w:ascii="Verdana" w:eastAsia="Times New Roman" w:hAnsi="Verdana" w:cs="Times New Roman"/>
          <w:color w:val="000000"/>
          <w:sz w:val="15"/>
          <w:szCs w:val="15"/>
        </w:rPr>
        <w:br/>
        <w:t xml:space="preserve">Oil on canvas, 12' x 18' </w:t>
      </w:r>
      <w:r w:rsidRPr="009B4C9C">
        <w:rPr>
          <w:rFonts w:ascii="Verdana" w:eastAsia="Times New Roman" w:hAnsi="Verdana" w:cs="Times New Roman"/>
          <w:color w:val="000000"/>
          <w:sz w:val="15"/>
          <w:szCs w:val="15"/>
        </w:rPr>
        <w:br/>
      </w:r>
      <w:r w:rsidRPr="009B4C9C">
        <w:rPr>
          <w:rFonts w:ascii="Verdana" w:eastAsia="Times New Roman" w:hAnsi="Verdana" w:cs="Times New Roman"/>
          <w:color w:val="000000"/>
          <w:sz w:val="15"/>
          <w:szCs w:val="15"/>
        </w:rPr>
        <w:lastRenderedPageBreak/>
        <w:t>1843; placed 1843</w:t>
      </w:r>
      <w:r w:rsidRPr="009B4C9C">
        <w:rPr>
          <w:rFonts w:ascii="Verdana" w:eastAsia="Times New Roman" w:hAnsi="Verdana" w:cs="Times New Roman"/>
          <w:color w:val="000000"/>
          <w:sz w:val="15"/>
          <w:szCs w:val="15"/>
        </w:rPr>
        <w:br/>
        <w:t>Rotunda</w:t>
      </w:r>
    </w:p>
    <w:p w:rsidR="00731FF9" w:rsidRDefault="009B4C9C" w:rsidP="009B4C9C">
      <w:pPr>
        <w:spacing w:after="0" w:line="240" w:lineRule="auto"/>
        <w:rPr>
          <w:rStyle w:val="Hyperlink"/>
          <w:color w:val="auto"/>
          <w:u w:val="none"/>
        </w:rPr>
      </w:pPr>
      <w:r>
        <w:rPr>
          <w:rFonts w:ascii="Verdana" w:eastAsia="Times New Roman" w:hAnsi="Verdana" w:cs="Times New Roman"/>
          <w:color w:val="000000"/>
          <w:sz w:val="15"/>
          <w:szCs w:val="15"/>
        </w:rPr>
        <w:t xml:space="preserve">Students will use the Document Analysis </w:t>
      </w:r>
      <w:r w:rsidR="00ED5DFA">
        <w:rPr>
          <w:rFonts w:ascii="Verdana" w:eastAsia="Times New Roman" w:hAnsi="Verdana" w:cs="Times New Roman"/>
          <w:color w:val="000000"/>
          <w:sz w:val="15"/>
          <w:szCs w:val="15"/>
        </w:rPr>
        <w:t xml:space="preserve">fill out worksheet located at </w:t>
      </w:r>
      <w:hyperlink r:id="rId8" w:history="1">
        <w:r w:rsidR="00ED5DFA" w:rsidRPr="00A421BC">
          <w:rPr>
            <w:rStyle w:val="Hyperlink"/>
          </w:rPr>
          <w:t>http://www.trumanlibrary.org/educ/docanal2.pdf</w:t>
        </w:r>
      </w:hyperlink>
      <w:r w:rsidR="00ED5DFA">
        <w:rPr>
          <w:rStyle w:val="Hyperlink"/>
          <w:color w:val="auto"/>
          <w:u w:val="none"/>
        </w:rPr>
        <w:t xml:space="preserve"> </w:t>
      </w:r>
      <w:r w:rsidR="00ED5DFA">
        <w:rPr>
          <w:rStyle w:val="Hyperlink"/>
          <w:color w:val="auto"/>
          <w:u w:val="none"/>
        </w:rPr>
        <w:t>. After a few minutes, we will go over the worksheet and come to a consensus of what the students analyzed.</w:t>
      </w:r>
      <w:r w:rsidR="00A976F3">
        <w:rPr>
          <w:rStyle w:val="Hyperlink"/>
          <w:color w:val="auto"/>
          <w:u w:val="none"/>
        </w:rPr>
        <w:t xml:space="preserve"> We will then go to </w:t>
      </w:r>
      <w:hyperlink r:id="rId9" w:history="1">
        <w:r w:rsidR="00A976F3" w:rsidRPr="00D55F05">
          <w:rPr>
            <w:rStyle w:val="Hyperlink"/>
          </w:rPr>
          <w:t>http://www.aoc.gov/cc/art/rotunda/embarkation_pilgrims.cfm</w:t>
        </w:r>
      </w:hyperlink>
      <w:r w:rsidR="00A976F3">
        <w:rPr>
          <w:rStyle w:val="Hyperlink"/>
          <w:color w:val="auto"/>
          <w:u w:val="none"/>
        </w:rPr>
        <w:t xml:space="preserve"> and compare our analysis of the artwork.</w:t>
      </w:r>
    </w:p>
    <w:p w:rsidR="000346B4" w:rsidRPr="000346B4" w:rsidRDefault="000346B4" w:rsidP="00444CA9"/>
    <w:p w:rsidR="00444CA9" w:rsidRPr="00444CA9" w:rsidRDefault="00444CA9" w:rsidP="00444CA9">
      <w:pPr>
        <w:rPr>
          <w:b/>
        </w:rPr>
      </w:pPr>
    </w:p>
    <w:sectPr w:rsidR="00444CA9" w:rsidRPr="00444CA9" w:rsidSect="00BC54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CA9"/>
    <w:rsid w:val="000346B4"/>
    <w:rsid w:val="000F5CE7"/>
    <w:rsid w:val="001F08B3"/>
    <w:rsid w:val="002C13AE"/>
    <w:rsid w:val="003B630E"/>
    <w:rsid w:val="00444CA9"/>
    <w:rsid w:val="004B4980"/>
    <w:rsid w:val="0055129C"/>
    <w:rsid w:val="005F614C"/>
    <w:rsid w:val="00602ABC"/>
    <w:rsid w:val="007014ED"/>
    <w:rsid w:val="00731FF9"/>
    <w:rsid w:val="008D10F7"/>
    <w:rsid w:val="009B4C9C"/>
    <w:rsid w:val="00A36E6D"/>
    <w:rsid w:val="00A4522F"/>
    <w:rsid w:val="00A976F3"/>
    <w:rsid w:val="00BC5433"/>
    <w:rsid w:val="00D43685"/>
    <w:rsid w:val="00D87138"/>
    <w:rsid w:val="00DB124E"/>
    <w:rsid w:val="00ED5DFA"/>
    <w:rsid w:val="00FA7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44CA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346B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B4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4C9C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ED5DF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44CA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346B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B4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4C9C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ED5DF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06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22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4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0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umanlibrary.org/educ/docanal2.pd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historyonthenet.com/Lessons/sources/sourcesexplain.htm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pbs.org/wnet/colonialhouse/index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aoc.gov/cc/art/rotunda/embarkation_pilgrims.cf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</dc:creator>
  <cp:lastModifiedBy>Melissa</cp:lastModifiedBy>
  <cp:revision>17</cp:revision>
  <dcterms:created xsi:type="dcterms:W3CDTF">2011-11-22T12:03:00Z</dcterms:created>
  <dcterms:modified xsi:type="dcterms:W3CDTF">2011-11-22T13:01:00Z</dcterms:modified>
</cp:coreProperties>
</file>